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09" w:rsidRPr="00502671" w:rsidRDefault="000A4209" w:rsidP="000A4209">
      <w:pPr>
        <w:tabs>
          <w:tab w:val="left" w:pos="1098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4"/>
          <w:lang w:eastAsia="en-US" w:bidi="en-US"/>
        </w:rPr>
      </w:pPr>
      <w:r w:rsidRPr="00502671">
        <w:rPr>
          <w:rFonts w:ascii="Arial" w:eastAsia="Times New Roman" w:hAnsi="Arial" w:cs="Arial"/>
          <w:sz w:val="26"/>
          <w:szCs w:val="24"/>
          <w:lang w:eastAsia="en-US" w:bidi="en-US"/>
        </w:rPr>
        <w:t xml:space="preserve">Приложение </w:t>
      </w:r>
    </w:p>
    <w:p w:rsidR="000A4209" w:rsidRPr="00502671" w:rsidRDefault="000A4209" w:rsidP="000A4209">
      <w:pPr>
        <w:tabs>
          <w:tab w:val="left" w:pos="9820"/>
          <w:tab w:val="left" w:pos="10620"/>
          <w:tab w:val="left" w:pos="10900"/>
          <w:tab w:val="left" w:pos="10980"/>
          <w:tab w:val="right" w:pos="1457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4"/>
          <w:lang w:eastAsia="en-US" w:bidi="en-US"/>
        </w:rPr>
      </w:pPr>
      <w:r w:rsidRPr="00502671">
        <w:rPr>
          <w:rFonts w:ascii="Arial" w:eastAsia="Times New Roman" w:hAnsi="Arial" w:cs="Arial"/>
          <w:sz w:val="26"/>
          <w:szCs w:val="24"/>
          <w:lang w:eastAsia="en-US" w:bidi="en-US"/>
        </w:rPr>
        <w:t>к распоряжению администрации</w:t>
      </w:r>
    </w:p>
    <w:p w:rsidR="000A4209" w:rsidRPr="00502671" w:rsidRDefault="000A4209" w:rsidP="000A4209">
      <w:pPr>
        <w:tabs>
          <w:tab w:val="left" w:pos="9820"/>
          <w:tab w:val="left" w:pos="10620"/>
          <w:tab w:val="left" w:pos="10900"/>
          <w:tab w:val="left" w:pos="10980"/>
          <w:tab w:val="right" w:pos="1457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4"/>
          <w:lang w:eastAsia="en-US" w:bidi="en-US"/>
        </w:rPr>
      </w:pPr>
      <w:r w:rsidRPr="00502671">
        <w:rPr>
          <w:rFonts w:ascii="Arial" w:eastAsia="Times New Roman" w:hAnsi="Arial" w:cs="Arial"/>
          <w:sz w:val="26"/>
          <w:szCs w:val="26"/>
          <w:lang w:eastAsia="en-US" w:bidi="en-US"/>
        </w:rPr>
        <w:t>Демьянского</w:t>
      </w:r>
      <w:r w:rsidRPr="00502671">
        <w:rPr>
          <w:rFonts w:ascii="Arial" w:eastAsia="Times New Roman" w:hAnsi="Arial" w:cs="Arial"/>
          <w:sz w:val="26"/>
          <w:szCs w:val="24"/>
          <w:lang w:eastAsia="en-US" w:bidi="en-US"/>
        </w:rPr>
        <w:t xml:space="preserve"> сельского поселения</w:t>
      </w:r>
    </w:p>
    <w:p w:rsidR="000A4209" w:rsidRPr="00502671" w:rsidRDefault="000A4209" w:rsidP="000A4209">
      <w:pPr>
        <w:tabs>
          <w:tab w:val="left" w:pos="10980"/>
        </w:tabs>
        <w:spacing w:after="0" w:line="240" w:lineRule="auto"/>
        <w:jc w:val="right"/>
        <w:rPr>
          <w:rFonts w:ascii="Arial" w:eastAsia="Times New Roman" w:hAnsi="Arial" w:cs="Arial"/>
          <w:sz w:val="26"/>
          <w:szCs w:val="24"/>
          <w:lang w:eastAsia="en-US" w:bidi="en-US"/>
        </w:rPr>
      </w:pPr>
      <w:r w:rsidRPr="00502671">
        <w:rPr>
          <w:rFonts w:ascii="Arial" w:eastAsia="Times New Roman" w:hAnsi="Arial" w:cs="Arial"/>
          <w:sz w:val="26"/>
          <w:szCs w:val="24"/>
          <w:lang w:eastAsia="en-US" w:bidi="en-US"/>
        </w:rPr>
        <w:t xml:space="preserve">                                                                                                                                                           от </w:t>
      </w:r>
      <w:r>
        <w:rPr>
          <w:rFonts w:ascii="Arial" w:eastAsia="Times New Roman" w:hAnsi="Arial" w:cs="Arial"/>
          <w:sz w:val="26"/>
          <w:szCs w:val="24"/>
          <w:lang w:eastAsia="en-US" w:bidi="en-US"/>
        </w:rPr>
        <w:t>30</w:t>
      </w:r>
      <w:r w:rsidRPr="00502671">
        <w:rPr>
          <w:rFonts w:ascii="Arial" w:eastAsia="Times New Roman" w:hAnsi="Arial" w:cs="Arial"/>
          <w:sz w:val="26"/>
          <w:szCs w:val="24"/>
          <w:lang w:eastAsia="en-US" w:bidi="en-US"/>
        </w:rPr>
        <w:t>.</w:t>
      </w:r>
      <w:r>
        <w:rPr>
          <w:rFonts w:ascii="Arial" w:eastAsia="Times New Roman" w:hAnsi="Arial" w:cs="Arial"/>
          <w:sz w:val="26"/>
          <w:szCs w:val="24"/>
          <w:lang w:eastAsia="en-US" w:bidi="en-US"/>
        </w:rPr>
        <w:t>0</w:t>
      </w:r>
      <w:r w:rsidR="0059251B">
        <w:rPr>
          <w:rFonts w:ascii="Arial" w:eastAsia="Times New Roman" w:hAnsi="Arial" w:cs="Arial"/>
          <w:sz w:val="26"/>
          <w:szCs w:val="24"/>
          <w:lang w:eastAsia="en-US" w:bidi="en-US"/>
        </w:rPr>
        <w:t>1</w:t>
      </w:r>
      <w:r w:rsidRPr="00502671">
        <w:rPr>
          <w:rFonts w:ascii="Arial" w:eastAsia="Times New Roman" w:hAnsi="Arial" w:cs="Arial"/>
          <w:sz w:val="26"/>
          <w:szCs w:val="24"/>
          <w:lang w:eastAsia="en-US" w:bidi="en-US"/>
        </w:rPr>
        <w:t>.201</w:t>
      </w:r>
      <w:r w:rsidR="0059251B">
        <w:rPr>
          <w:rFonts w:ascii="Arial" w:eastAsia="Times New Roman" w:hAnsi="Arial" w:cs="Arial"/>
          <w:sz w:val="26"/>
          <w:szCs w:val="24"/>
          <w:lang w:eastAsia="en-US" w:bidi="en-US"/>
        </w:rPr>
        <w:t>7</w:t>
      </w:r>
      <w:r w:rsidRPr="00502671">
        <w:rPr>
          <w:rFonts w:ascii="Arial" w:eastAsia="Times New Roman" w:hAnsi="Arial" w:cs="Arial"/>
          <w:sz w:val="26"/>
          <w:szCs w:val="24"/>
          <w:lang w:eastAsia="en-US" w:bidi="en-US"/>
        </w:rPr>
        <w:t xml:space="preserve"> № </w:t>
      </w:r>
      <w:r w:rsidR="0059251B">
        <w:rPr>
          <w:rFonts w:ascii="Arial" w:eastAsia="Times New Roman" w:hAnsi="Arial" w:cs="Arial"/>
          <w:sz w:val="26"/>
          <w:szCs w:val="24"/>
          <w:lang w:eastAsia="en-US" w:bidi="en-US"/>
        </w:rPr>
        <w:t>5</w:t>
      </w:r>
      <w:r w:rsidRPr="00502671">
        <w:rPr>
          <w:rFonts w:ascii="Arial" w:eastAsia="Times New Roman" w:hAnsi="Arial" w:cs="Arial"/>
          <w:sz w:val="26"/>
          <w:szCs w:val="24"/>
          <w:lang w:eastAsia="en-US" w:bidi="en-US"/>
        </w:rPr>
        <w:t xml:space="preserve">-Р </w:t>
      </w:r>
    </w:p>
    <w:p w:rsidR="000A4209" w:rsidRDefault="000A4209" w:rsidP="000A4209">
      <w:pPr>
        <w:spacing w:after="0" w:line="240" w:lineRule="auto"/>
        <w:rPr>
          <w:rFonts w:ascii="Arial" w:eastAsia="Times New Roman" w:hAnsi="Arial" w:cs="Arial"/>
          <w:sz w:val="26"/>
          <w:szCs w:val="24"/>
          <w:lang w:eastAsia="en-US" w:bidi="en-US"/>
        </w:rPr>
      </w:pPr>
    </w:p>
    <w:p w:rsidR="000A4209" w:rsidRPr="00502671" w:rsidRDefault="000A4209" w:rsidP="000A420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4"/>
          <w:lang w:eastAsia="en-US" w:bidi="en-US"/>
        </w:rPr>
      </w:pPr>
    </w:p>
    <w:p w:rsidR="000A4209" w:rsidRDefault="000A4209" w:rsidP="000A420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4"/>
          <w:lang w:eastAsia="en-US" w:bidi="en-US"/>
        </w:rPr>
      </w:pPr>
    </w:p>
    <w:p w:rsidR="000A4209" w:rsidRPr="00502671" w:rsidRDefault="000A4209" w:rsidP="000A420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4"/>
          <w:lang w:eastAsia="en-US" w:bidi="en-US"/>
        </w:rPr>
      </w:pPr>
      <w:r w:rsidRPr="00502671">
        <w:rPr>
          <w:rFonts w:ascii="Arial" w:eastAsia="Times New Roman" w:hAnsi="Arial" w:cs="Arial"/>
          <w:b/>
          <w:sz w:val="26"/>
          <w:szCs w:val="24"/>
          <w:lang w:eastAsia="en-US" w:bidi="en-US"/>
        </w:rPr>
        <w:t>ПЛАН</w:t>
      </w:r>
    </w:p>
    <w:p w:rsidR="000A4209" w:rsidRPr="00502671" w:rsidRDefault="000A4209" w:rsidP="000A420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4"/>
          <w:lang w:eastAsia="en-US" w:bidi="en-US"/>
        </w:rPr>
      </w:pPr>
      <w:r w:rsidRPr="00502671">
        <w:rPr>
          <w:rFonts w:ascii="Arial" w:eastAsia="Times New Roman" w:hAnsi="Arial" w:cs="Arial"/>
          <w:b/>
          <w:sz w:val="26"/>
          <w:szCs w:val="24"/>
          <w:lang w:eastAsia="en-US" w:bidi="en-US"/>
        </w:rPr>
        <w:t>основных организационных мероприятий администрации Демьянского сельского поселения</w:t>
      </w:r>
    </w:p>
    <w:p w:rsidR="000A4209" w:rsidRPr="00502671" w:rsidRDefault="000A4209" w:rsidP="000A420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4"/>
          <w:lang w:eastAsia="en-US" w:bidi="en-US"/>
        </w:rPr>
      </w:pPr>
      <w:r w:rsidRPr="00502671">
        <w:rPr>
          <w:rFonts w:ascii="Arial" w:eastAsia="Times New Roman" w:hAnsi="Arial" w:cs="Arial"/>
          <w:b/>
          <w:sz w:val="26"/>
          <w:szCs w:val="24"/>
          <w:lang w:eastAsia="en-US" w:bidi="en-US"/>
        </w:rPr>
        <w:t>на</w:t>
      </w:r>
      <w:r>
        <w:rPr>
          <w:rFonts w:ascii="Arial" w:eastAsia="Times New Roman" w:hAnsi="Arial" w:cs="Arial"/>
          <w:b/>
          <w:sz w:val="26"/>
          <w:szCs w:val="24"/>
          <w:lang w:eastAsia="en-US" w:bidi="en-US"/>
        </w:rPr>
        <w:t xml:space="preserve"> </w:t>
      </w:r>
      <w:r w:rsidR="0059251B">
        <w:rPr>
          <w:rFonts w:ascii="Arial" w:eastAsia="Times New Roman" w:hAnsi="Arial" w:cs="Arial"/>
          <w:b/>
          <w:sz w:val="26"/>
          <w:szCs w:val="24"/>
          <w:lang w:eastAsia="en-US" w:bidi="en-US"/>
        </w:rPr>
        <w:t xml:space="preserve">январь – март </w:t>
      </w:r>
      <w:r w:rsidRPr="00502671">
        <w:rPr>
          <w:rFonts w:ascii="Arial" w:eastAsia="Times New Roman" w:hAnsi="Arial" w:cs="Arial"/>
          <w:b/>
          <w:sz w:val="26"/>
          <w:szCs w:val="24"/>
          <w:lang w:eastAsia="en-US" w:bidi="en-US"/>
        </w:rPr>
        <w:t>201</w:t>
      </w:r>
      <w:r w:rsidR="0059251B">
        <w:rPr>
          <w:rFonts w:ascii="Arial" w:eastAsia="Times New Roman" w:hAnsi="Arial" w:cs="Arial"/>
          <w:b/>
          <w:sz w:val="26"/>
          <w:szCs w:val="24"/>
          <w:lang w:eastAsia="en-US" w:bidi="en-US"/>
        </w:rPr>
        <w:t>7</w:t>
      </w:r>
      <w:r w:rsidRPr="00502671">
        <w:rPr>
          <w:rFonts w:ascii="Arial" w:eastAsia="Times New Roman" w:hAnsi="Arial" w:cs="Arial"/>
          <w:b/>
          <w:sz w:val="26"/>
          <w:szCs w:val="24"/>
          <w:lang w:eastAsia="en-US" w:bidi="en-US"/>
        </w:rPr>
        <w:t xml:space="preserve"> года</w:t>
      </w:r>
    </w:p>
    <w:p w:rsidR="000A4209" w:rsidRPr="00502671" w:rsidRDefault="000A4209" w:rsidP="000A4209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8"/>
          <w:szCs w:val="28"/>
          <w:lang w:eastAsia="en-US" w:bidi="en-US"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267"/>
        <w:gridCol w:w="5529"/>
        <w:gridCol w:w="2581"/>
      </w:tblGrid>
      <w:tr w:rsidR="001B6AD8" w:rsidRPr="00502671" w:rsidTr="001B6AD8">
        <w:trPr>
          <w:trHeight w:val="6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09" w:rsidRPr="00502671" w:rsidRDefault="000A4209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val="en-US" w:eastAsia="en-US" w:bidi="en-US"/>
              </w:rPr>
            </w:pP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val="en-US" w:eastAsia="en-US" w:bidi="en-US"/>
              </w:rPr>
              <w:t>Дата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09" w:rsidRPr="00502671" w:rsidRDefault="000A4209" w:rsidP="003919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val="en-US" w:eastAsia="en-US" w:bidi="en-US"/>
              </w:rPr>
            </w:pP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val="en-US" w:eastAsia="en-US" w:bidi="en-US"/>
              </w:rPr>
              <w:t>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09" w:rsidRPr="00502671" w:rsidRDefault="000A4209" w:rsidP="003919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val="en-US" w:eastAsia="en-US" w:bidi="en-US"/>
              </w:rPr>
            </w:pP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val="en-US" w:eastAsia="en-US" w:bidi="en-US"/>
              </w:rPr>
              <w:t>Ответственный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09" w:rsidRPr="00502671" w:rsidRDefault="000A4209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val="en-US" w:eastAsia="en-US" w:bidi="en-US"/>
              </w:rPr>
            </w:pP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val="en-US" w:eastAsia="en-US" w:bidi="en-US"/>
              </w:rPr>
              <w:t>Место проведения</w:t>
            </w:r>
          </w:p>
        </w:tc>
      </w:tr>
      <w:tr w:rsidR="000A4209" w:rsidRPr="00502671" w:rsidTr="001B6AD8">
        <w:tc>
          <w:tcPr>
            <w:tcW w:w="1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09" w:rsidRDefault="000A4209" w:rsidP="003919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</w:pPr>
          </w:p>
          <w:p w:rsidR="000A4209" w:rsidRPr="00502671" w:rsidRDefault="000A4209" w:rsidP="003919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1. Рассмотреть на заседании Думы сельского поселения</w:t>
            </w:r>
          </w:p>
        </w:tc>
      </w:tr>
      <w:tr w:rsidR="001B6AD8" w:rsidRPr="00502671" w:rsidTr="001B6AD8">
        <w:trPr>
          <w:trHeight w:val="7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09" w:rsidRPr="00502671" w:rsidRDefault="000A4209" w:rsidP="005925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val="en-US" w:eastAsia="en-US" w:bidi="en-US"/>
              </w:rPr>
              <w:t>В течени</w:t>
            </w: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е</w:t>
            </w:r>
          </w:p>
          <w:p w:rsidR="000A4209" w:rsidRDefault="000A4209" w:rsidP="005925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к</w:t>
            </w: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вартала</w:t>
            </w:r>
          </w:p>
          <w:p w:rsidR="000A4209" w:rsidRDefault="000A4209" w:rsidP="005925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0A4209" w:rsidRDefault="000A4209" w:rsidP="005925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0A4209" w:rsidRPr="00502671" w:rsidRDefault="000A4209" w:rsidP="005925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09" w:rsidRPr="0059251B" w:rsidRDefault="000A4209" w:rsidP="005925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Arial"/>
                <w:sz w:val="26"/>
                <w:szCs w:val="24"/>
                <w:lang w:eastAsia="en-US" w:bidi="en-US"/>
              </w:rPr>
              <w:t xml:space="preserve">В соответствии с планом правотворческой деятельности Думы </w:t>
            </w:r>
            <w:r w:rsidRPr="00502671"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  <w:t>Демьянского</w:t>
            </w: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09" w:rsidRPr="00502671" w:rsidRDefault="000A4209" w:rsidP="003919FA">
            <w:pPr>
              <w:spacing w:after="0" w:line="240" w:lineRule="auto"/>
              <w:ind w:firstLine="30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0A4209" w:rsidRDefault="000A4209" w:rsidP="003919FA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Председатель Думы</w:t>
            </w:r>
          </w:p>
          <w:p w:rsidR="000A4209" w:rsidRPr="00502671" w:rsidRDefault="000A4209" w:rsidP="0059251B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Пестова В.В.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Default="0059251B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0A4209" w:rsidRPr="00502671" w:rsidRDefault="000A4209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val="en-US"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val="en-US" w:eastAsia="en-US" w:bidi="en-US"/>
              </w:rPr>
              <w:t>Администрация сельского поселения</w:t>
            </w:r>
          </w:p>
        </w:tc>
      </w:tr>
      <w:tr w:rsidR="000A4209" w:rsidRPr="00502671" w:rsidTr="001B6AD8">
        <w:trPr>
          <w:trHeight w:val="426"/>
        </w:trPr>
        <w:tc>
          <w:tcPr>
            <w:tcW w:w="1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09" w:rsidRDefault="000A4209" w:rsidP="003919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</w:pPr>
          </w:p>
          <w:p w:rsidR="000A4209" w:rsidRPr="00502671" w:rsidRDefault="000A4209" w:rsidP="003919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901E76"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2</w:t>
            </w:r>
            <w:r w:rsidRPr="00502671">
              <w:rPr>
                <w:rFonts w:ascii="Arial" w:eastAsia="Times New Roman" w:hAnsi="Arial" w:cs="Times New Roman"/>
                <w:b/>
                <w:sz w:val="26"/>
                <w:szCs w:val="24"/>
                <w:lang w:eastAsia="en-US" w:bidi="en-US"/>
              </w:rPr>
              <w:t>.</w:t>
            </w: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 </w:t>
            </w: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Рассмотреть   на  заседаниях  Совета   руководителей</w:t>
            </w:r>
          </w:p>
        </w:tc>
      </w:tr>
      <w:tr w:rsidR="001B6AD8" w:rsidRPr="00502671" w:rsidTr="001B6AD8">
        <w:trPr>
          <w:trHeight w:val="7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1B" w:rsidRPr="00502671" w:rsidRDefault="0059251B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9251B" w:rsidRPr="00502671" w:rsidRDefault="0059251B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9251B" w:rsidRPr="00502671" w:rsidRDefault="0059251B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9251B" w:rsidRPr="00502671" w:rsidRDefault="00FB2957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Январь-март</w:t>
            </w:r>
          </w:p>
          <w:p w:rsidR="0059251B" w:rsidRPr="00EA3CC7" w:rsidRDefault="0059251B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1B" w:rsidRPr="0059251B" w:rsidRDefault="0059251B" w:rsidP="006C2FCD">
            <w:pPr>
              <w:autoSpaceDE w:val="0"/>
              <w:autoSpaceDN w:val="0"/>
              <w:adjustRightInd w:val="0"/>
              <w:spacing w:after="120" w:line="240" w:lineRule="auto"/>
              <w:ind w:firstLine="89"/>
              <w:rPr>
                <w:rFonts w:ascii="Arial" w:hAnsi="Arial" w:cs="Arial"/>
                <w:sz w:val="26"/>
                <w:szCs w:val="26"/>
              </w:rPr>
            </w:pPr>
            <w:r w:rsidRPr="0059251B">
              <w:rPr>
                <w:rFonts w:ascii="Arial" w:hAnsi="Arial" w:cs="Arial"/>
                <w:sz w:val="26"/>
                <w:szCs w:val="26"/>
              </w:rPr>
              <w:t>Рассмотрение годового плана работы Демьянского сельского дома культуры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9251B" w:rsidRPr="0059251B" w:rsidRDefault="0059251B" w:rsidP="006C2FCD">
            <w:pPr>
              <w:autoSpaceDE w:val="0"/>
              <w:autoSpaceDN w:val="0"/>
              <w:adjustRightInd w:val="0"/>
              <w:spacing w:after="120" w:line="240" w:lineRule="auto"/>
              <w:ind w:firstLine="89"/>
              <w:rPr>
                <w:rFonts w:ascii="Arial" w:hAnsi="Arial" w:cs="Arial"/>
                <w:sz w:val="26"/>
                <w:szCs w:val="26"/>
              </w:rPr>
            </w:pPr>
            <w:r w:rsidRPr="0059251B">
              <w:rPr>
                <w:rFonts w:ascii="Arial" w:hAnsi="Arial" w:cs="Arial"/>
                <w:sz w:val="26"/>
                <w:szCs w:val="26"/>
              </w:rPr>
              <w:t>Рассмотрение годового плана работы СК «ЛИДЕР».</w:t>
            </w:r>
          </w:p>
          <w:p w:rsidR="0059251B" w:rsidRPr="0059251B" w:rsidRDefault="0059251B" w:rsidP="006C2FCD">
            <w:pPr>
              <w:autoSpaceDE w:val="0"/>
              <w:autoSpaceDN w:val="0"/>
              <w:adjustRightInd w:val="0"/>
              <w:spacing w:after="120" w:line="240" w:lineRule="auto"/>
              <w:ind w:firstLine="89"/>
              <w:rPr>
                <w:rFonts w:ascii="Arial" w:hAnsi="Arial" w:cs="Arial"/>
                <w:sz w:val="26"/>
                <w:szCs w:val="26"/>
              </w:rPr>
            </w:pPr>
            <w:r w:rsidRPr="0059251B">
              <w:rPr>
                <w:rFonts w:ascii="Arial" w:hAnsi="Arial" w:cs="Arial"/>
                <w:sz w:val="26"/>
                <w:szCs w:val="26"/>
              </w:rPr>
              <w:t>Рассмотрение годового плана работы Демьянской сельской Библиотеки.</w:t>
            </w:r>
          </w:p>
          <w:p w:rsidR="0059251B" w:rsidRDefault="0059251B" w:rsidP="006C2FC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59251B">
              <w:rPr>
                <w:rFonts w:ascii="Arial" w:hAnsi="Arial" w:cs="Arial"/>
                <w:sz w:val="26"/>
                <w:szCs w:val="26"/>
              </w:rPr>
              <w:t xml:space="preserve">Отчет участкового уполномоченного </w:t>
            </w:r>
            <w:r w:rsidRPr="0059251B">
              <w:rPr>
                <w:rFonts w:ascii="Arial" w:hAnsi="Arial" w:cs="Arial"/>
                <w:sz w:val="26"/>
                <w:szCs w:val="26"/>
              </w:rPr>
              <w:lastRenderedPageBreak/>
              <w:t>полиции   о работе по охране общественного порядка и работе с населением.</w:t>
            </w:r>
          </w:p>
          <w:p w:rsidR="00F7050F" w:rsidRDefault="00F7050F" w:rsidP="006C2FC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Основные направления развития образования Демьянской общеобразовательной школы в 2017 году.</w:t>
            </w:r>
          </w:p>
          <w:p w:rsidR="00194E03" w:rsidRPr="0059251B" w:rsidRDefault="00194E03" w:rsidP="006C2FC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Отчет главы поселения за 2016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Pr="0059251B" w:rsidRDefault="0059251B" w:rsidP="0059251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59251B">
              <w:rPr>
                <w:rFonts w:ascii="Arial" w:hAnsi="Arial" w:cs="Arial"/>
                <w:sz w:val="26"/>
                <w:szCs w:val="26"/>
              </w:rPr>
              <w:lastRenderedPageBreak/>
              <w:t xml:space="preserve"> Заведующая Демьянским сельским домом культуры Бакшеева В.М.</w:t>
            </w:r>
          </w:p>
          <w:p w:rsidR="0059251B" w:rsidRPr="0059251B" w:rsidRDefault="0059251B" w:rsidP="0059251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59251B">
              <w:rPr>
                <w:rFonts w:ascii="Arial" w:hAnsi="Arial" w:cs="Arial"/>
                <w:sz w:val="26"/>
                <w:szCs w:val="26"/>
              </w:rPr>
              <w:t>Заведующая СК «ЛИДЕР» Александрова М.В.</w:t>
            </w:r>
          </w:p>
          <w:p w:rsidR="0059251B" w:rsidRPr="0059251B" w:rsidRDefault="0059251B" w:rsidP="0059251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59251B">
              <w:rPr>
                <w:rFonts w:ascii="Arial" w:hAnsi="Arial" w:cs="Arial"/>
                <w:sz w:val="26"/>
                <w:szCs w:val="26"/>
              </w:rPr>
              <w:t>Заведующая Демьянской сельской Библиотеки Пуртова Г.В.</w:t>
            </w:r>
          </w:p>
          <w:p w:rsidR="006C2FCD" w:rsidRDefault="0059251B" w:rsidP="0059251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59251B">
              <w:rPr>
                <w:rFonts w:ascii="Arial" w:hAnsi="Arial" w:cs="Arial"/>
                <w:sz w:val="26"/>
                <w:szCs w:val="26"/>
              </w:rPr>
              <w:lastRenderedPageBreak/>
              <w:t xml:space="preserve"> Участковый уполномоченный Савельев И.В.</w:t>
            </w:r>
          </w:p>
          <w:p w:rsidR="00194E03" w:rsidRDefault="00FB2957" w:rsidP="0059251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 МАОУ «Демьянская средняя общеобразовательная школа» им. гвардии матроса А. Копотилова Захарова И.А.</w:t>
            </w:r>
          </w:p>
          <w:p w:rsidR="006C2FCD" w:rsidRDefault="006C2FCD" w:rsidP="0059251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6C2FCD" w:rsidRPr="0059251B" w:rsidRDefault="006C2FCD" w:rsidP="0059251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>Глава поселения С.В. Демиденко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57" w:rsidRDefault="00FB2957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lastRenderedPageBreak/>
              <w:t xml:space="preserve"> </w:t>
            </w:r>
          </w:p>
          <w:p w:rsidR="00FB2957" w:rsidRDefault="00FB2957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9251B" w:rsidRPr="00502671" w:rsidRDefault="0059251B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FB2957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Администрация сельского поселения</w:t>
            </w:r>
          </w:p>
        </w:tc>
      </w:tr>
      <w:tr w:rsidR="0059251B" w:rsidRPr="00502671" w:rsidTr="001B6AD8">
        <w:trPr>
          <w:trHeight w:val="440"/>
        </w:trPr>
        <w:tc>
          <w:tcPr>
            <w:tcW w:w="1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Default="0059251B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lastRenderedPageBreak/>
              <w:t>3</w:t>
            </w: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. Рассмотреть на аппаратных совещаниях при Главе сельского поселения</w:t>
            </w:r>
          </w:p>
          <w:p w:rsidR="0059251B" w:rsidRPr="00502671" w:rsidRDefault="0059251B" w:rsidP="003919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</w:pPr>
          </w:p>
        </w:tc>
      </w:tr>
      <w:tr w:rsidR="001B6AD8" w:rsidRPr="00502671" w:rsidTr="001B6AD8">
        <w:trPr>
          <w:trHeight w:val="8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57" w:rsidRDefault="00FB2957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FB2957" w:rsidRDefault="00FB2957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FB2957" w:rsidRDefault="00FB2957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FB2957" w:rsidRDefault="00FB2957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FB2957" w:rsidRDefault="00FB2957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FB2957" w:rsidRDefault="00FB2957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3C467F" w:rsidRDefault="003C467F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3C467F" w:rsidRDefault="003C467F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9251B" w:rsidRPr="00502671" w:rsidRDefault="00FB2957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Январь-март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Pr="0059251B" w:rsidRDefault="0059251B" w:rsidP="00592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251B">
              <w:rPr>
                <w:rFonts w:ascii="Arial" w:hAnsi="Arial" w:cs="Arial"/>
                <w:sz w:val="26"/>
                <w:szCs w:val="26"/>
              </w:rPr>
              <w:t>Анализ работы с письменными и устными обращениями граждан за 2016 год</w:t>
            </w:r>
            <w:r w:rsidR="00FB2957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1B6AD8" w:rsidRDefault="001B6AD8" w:rsidP="00592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59251B" w:rsidRPr="0059251B" w:rsidRDefault="0059251B" w:rsidP="00592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251B">
              <w:rPr>
                <w:rFonts w:ascii="Arial" w:hAnsi="Arial" w:cs="Arial"/>
                <w:sz w:val="26"/>
                <w:szCs w:val="26"/>
              </w:rPr>
              <w:t>О результатах приватизации граждан за 2016 год</w:t>
            </w:r>
            <w:r w:rsidR="00FB2957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1B6AD8" w:rsidRDefault="001B6AD8" w:rsidP="0059251B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59251B" w:rsidRDefault="0059251B" w:rsidP="0059251B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251B">
              <w:rPr>
                <w:rFonts w:ascii="Arial" w:hAnsi="Arial" w:cs="Arial"/>
                <w:sz w:val="26"/>
                <w:szCs w:val="26"/>
              </w:rPr>
              <w:t>Отчет специалиста по воинскому учету за 2016 год, итоги призывной кампании осень 2016 года.</w:t>
            </w:r>
          </w:p>
          <w:p w:rsidR="00FB2957" w:rsidRDefault="00FB2957" w:rsidP="0059251B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FB2957" w:rsidRDefault="00FB2957" w:rsidP="0059251B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Отчет о расходовании средств, направленных на благоустройство за 2016 год.</w:t>
            </w:r>
          </w:p>
          <w:p w:rsidR="003C467F" w:rsidRDefault="003C467F" w:rsidP="0059251B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3C467F" w:rsidRDefault="003C467F" w:rsidP="0059251B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 результатах работы комиссии по делам несовершеннолетних и защите их прав за 2016 год</w:t>
            </w:r>
          </w:p>
          <w:p w:rsidR="00FB2957" w:rsidRDefault="00FB2957" w:rsidP="0059251B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FB2957" w:rsidRDefault="00FB2957" w:rsidP="0059251B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О подготовке к проведению массового гуляния «Проводы зимы»</w:t>
            </w:r>
          </w:p>
          <w:p w:rsidR="003C467F" w:rsidRPr="0059251B" w:rsidRDefault="003C467F" w:rsidP="005925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</w:p>
          <w:p w:rsidR="0059251B" w:rsidRPr="00502671" w:rsidRDefault="0059251B" w:rsidP="0039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Default="001B6AD8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1B6AD8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lastRenderedPageBreak/>
              <w:t xml:space="preserve">Специалист администрации </w:t>
            </w:r>
            <w:proofErr w:type="spellStart"/>
            <w:r w:rsidRPr="001B6AD8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Лучан</w:t>
            </w:r>
            <w:proofErr w:type="spellEnd"/>
            <w:r w:rsidRPr="001B6AD8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 В.В.</w:t>
            </w:r>
          </w:p>
          <w:p w:rsidR="001B6AD8" w:rsidRDefault="001B6AD8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1B6AD8" w:rsidRDefault="001B6AD8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1B6AD8" w:rsidRDefault="001B6AD8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1B6AD8" w:rsidRDefault="001B6AD8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1B6AD8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Специалист администрации Медведева В.Г.</w:t>
            </w:r>
          </w:p>
          <w:p w:rsidR="001B6AD8" w:rsidRDefault="001B6AD8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1B6AD8" w:rsidRDefault="001B6AD8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1B6AD8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Специалист администрации Протасова Л.В.</w:t>
            </w:r>
          </w:p>
          <w:p w:rsidR="00FB2957" w:rsidRDefault="00FB2957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FB2957" w:rsidRDefault="00FB2957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FB2957" w:rsidRDefault="00FB2957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Ведущий специалист администрации Сафонова Д.М.</w:t>
            </w:r>
          </w:p>
          <w:p w:rsidR="00FB2957" w:rsidRDefault="00FB2957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FB2957" w:rsidRDefault="00FB2957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3C467F" w:rsidRDefault="003C467F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Специалист администрации Медведева В.Г.</w:t>
            </w:r>
          </w:p>
          <w:p w:rsidR="003C467F" w:rsidRDefault="003C467F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3C467F" w:rsidRDefault="003C467F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FB2957" w:rsidRPr="00502671" w:rsidRDefault="003C467F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lastRenderedPageBreak/>
              <w:t>Глава поселения Демиденко С.В.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D8" w:rsidRDefault="001B6AD8" w:rsidP="003919FA">
            <w:pPr>
              <w:spacing w:after="0" w:line="240" w:lineRule="auto"/>
              <w:ind w:hanging="63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1B6AD8" w:rsidRDefault="001B6AD8" w:rsidP="003919FA">
            <w:pPr>
              <w:spacing w:after="0" w:line="240" w:lineRule="auto"/>
              <w:ind w:hanging="63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1B6AD8" w:rsidRDefault="001B6AD8" w:rsidP="003919FA">
            <w:pPr>
              <w:spacing w:after="0" w:line="240" w:lineRule="auto"/>
              <w:ind w:hanging="63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1B6AD8" w:rsidRDefault="001B6AD8" w:rsidP="003919FA">
            <w:pPr>
              <w:spacing w:after="0" w:line="240" w:lineRule="auto"/>
              <w:ind w:hanging="63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FB2957" w:rsidRDefault="00FB2957" w:rsidP="003919FA">
            <w:pPr>
              <w:spacing w:after="0" w:line="240" w:lineRule="auto"/>
              <w:ind w:hanging="63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3C467F" w:rsidRDefault="003C467F" w:rsidP="003919FA">
            <w:pPr>
              <w:spacing w:after="0" w:line="240" w:lineRule="auto"/>
              <w:ind w:hanging="63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3C467F" w:rsidRDefault="003C467F" w:rsidP="003919FA">
            <w:pPr>
              <w:spacing w:after="0" w:line="240" w:lineRule="auto"/>
              <w:ind w:hanging="63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3C467F" w:rsidRDefault="003C467F" w:rsidP="003919FA">
            <w:pPr>
              <w:spacing w:after="0" w:line="240" w:lineRule="auto"/>
              <w:ind w:hanging="63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9251B" w:rsidRPr="00502671" w:rsidRDefault="0059251B" w:rsidP="003919FA">
            <w:pPr>
              <w:spacing w:after="0" w:line="240" w:lineRule="auto"/>
              <w:ind w:hanging="63"/>
              <w:jc w:val="center"/>
              <w:rPr>
                <w:rFonts w:ascii="Arial" w:eastAsia="Times New Roman" w:hAnsi="Arial" w:cs="Times New Roman"/>
                <w:b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Администрация сельского поселения</w:t>
            </w:r>
          </w:p>
        </w:tc>
      </w:tr>
      <w:tr w:rsidR="0059251B" w:rsidRPr="00502671" w:rsidTr="001B6AD8">
        <w:trPr>
          <w:trHeight w:val="418"/>
        </w:trPr>
        <w:tc>
          <w:tcPr>
            <w:tcW w:w="1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Pr="00502671" w:rsidRDefault="0059251B" w:rsidP="003919F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lastRenderedPageBreak/>
              <w:t xml:space="preserve">                                  </w:t>
            </w:r>
          </w:p>
          <w:p w:rsidR="0059251B" w:rsidRPr="00502671" w:rsidRDefault="0059251B" w:rsidP="003919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4</w:t>
            </w: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 xml:space="preserve">. </w:t>
            </w: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Заседания общественных комиссий</w:t>
            </w:r>
          </w:p>
        </w:tc>
      </w:tr>
      <w:tr w:rsidR="001B6AD8" w:rsidRPr="00502671" w:rsidTr="001B6AD8">
        <w:trPr>
          <w:trHeight w:val="4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Default="0059251B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ежемесячно</w:t>
            </w:r>
          </w:p>
          <w:p w:rsidR="0059251B" w:rsidRDefault="0059251B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9251B" w:rsidRPr="00502671" w:rsidRDefault="0059251B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val="en-US" w:eastAsia="en-US" w:bidi="en-US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Default="0059251B" w:rsidP="003919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Комиссия по благоустройству</w:t>
            </w:r>
          </w:p>
          <w:p w:rsidR="0059251B" w:rsidRDefault="0059251B" w:rsidP="003919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9251B" w:rsidRPr="00502671" w:rsidRDefault="0059251B" w:rsidP="003919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Default="0059251B" w:rsidP="003919FA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Вторушина Н.В. председатель комиссии по благоустройству</w:t>
            </w:r>
          </w:p>
          <w:p w:rsidR="0059251B" w:rsidRPr="00502671" w:rsidRDefault="0059251B" w:rsidP="003919FA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Pr="002417F6" w:rsidRDefault="0059251B" w:rsidP="003919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Администрация сельского поселения</w:t>
            </w:r>
          </w:p>
        </w:tc>
      </w:tr>
      <w:tr w:rsidR="001B6AD8" w:rsidRPr="00502671" w:rsidTr="001B6AD8">
        <w:trPr>
          <w:trHeight w:val="4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Pr="00502671" w:rsidRDefault="0059251B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ежемесячно</w:t>
            </w:r>
          </w:p>
          <w:p w:rsidR="0059251B" w:rsidRDefault="0059251B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Pr="00502671" w:rsidRDefault="0059251B" w:rsidP="003919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Совет ветеранов</w:t>
            </w:r>
          </w:p>
          <w:p w:rsidR="0059251B" w:rsidRDefault="0059251B" w:rsidP="003919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Default="0059251B" w:rsidP="003919FA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Воронцова В.А. </w:t>
            </w:r>
          </w:p>
          <w:p w:rsidR="0059251B" w:rsidRDefault="0059251B" w:rsidP="003919FA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и.о. председателя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Pr="00502671" w:rsidRDefault="0059251B" w:rsidP="003919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</w:tr>
      <w:tr w:rsidR="001B6AD8" w:rsidRPr="00502671" w:rsidTr="001B6AD8">
        <w:trPr>
          <w:trHeight w:val="4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Default="0059251B" w:rsidP="003919FA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При поступлении</w:t>
            </w:r>
          </w:p>
          <w:p w:rsidR="0059251B" w:rsidRPr="002417F6" w:rsidRDefault="0059251B" w:rsidP="003919FA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заявлений граждан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Pr="00502671" w:rsidRDefault="0059251B" w:rsidP="003919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Комиссия по жилищным вопросам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Default="0059251B" w:rsidP="003919FA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Шумкова Н.С. </w:t>
            </w:r>
          </w:p>
          <w:p w:rsidR="0059251B" w:rsidRPr="00502671" w:rsidRDefault="0059251B" w:rsidP="003919FA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председатель комиссии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Pr="00502671" w:rsidRDefault="0059251B" w:rsidP="003919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</w:tr>
      <w:tr w:rsidR="001B6AD8" w:rsidRPr="00502671" w:rsidTr="001B6AD8">
        <w:trPr>
          <w:trHeight w:val="12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Pr="00502671" w:rsidRDefault="0059251B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ежемесячно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Pr="00502671" w:rsidRDefault="0059251B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Общественная комиссия по делам несовершеннолетних и защите их прав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Default="0059251B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Демиденко С.В.</w:t>
            </w:r>
          </w:p>
          <w:p w:rsidR="0059251B" w:rsidRPr="00502671" w:rsidRDefault="0059251B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председатель комиссии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1B" w:rsidRPr="00FD4BF6" w:rsidRDefault="0059251B" w:rsidP="003919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6"/>
                <w:szCs w:val="24"/>
                <w:lang w:eastAsia="en-US" w:bidi="en-US"/>
              </w:rPr>
            </w:pPr>
          </w:p>
        </w:tc>
      </w:tr>
      <w:tr w:rsidR="0059251B" w:rsidRPr="00502671" w:rsidTr="001B6AD8">
        <w:tc>
          <w:tcPr>
            <w:tcW w:w="1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Default="0059251B" w:rsidP="003919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 xml:space="preserve">                                   </w:t>
            </w:r>
          </w:p>
          <w:p w:rsidR="0059251B" w:rsidRPr="00502671" w:rsidRDefault="0059251B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5.Спортивные мероприятия, проводимые на территории поселения</w:t>
            </w:r>
          </w:p>
        </w:tc>
      </w:tr>
      <w:tr w:rsidR="001B6AD8" w:rsidRPr="00502671" w:rsidTr="001B6AD8">
        <w:trPr>
          <w:trHeight w:val="16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Pr="00502671" w:rsidRDefault="00D94EC2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Январь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C2" w:rsidRDefault="00D94EC2" w:rsidP="003919FA">
            <w:pPr>
              <w:keepNext/>
              <w:keepLines/>
              <w:widowControl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94EC2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«Веселые старты»</w:t>
            </w:r>
          </w:p>
          <w:p w:rsidR="00D94EC2" w:rsidRDefault="00D94EC2" w:rsidP="003919FA">
            <w:pPr>
              <w:keepNext/>
              <w:keepLines/>
              <w:widowControl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 w:rsidRPr="00D94EC2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Чемпионат Демьянского сельского поселения по волейболу</w:t>
            </w:r>
          </w:p>
          <w:p w:rsidR="00D94EC2" w:rsidRPr="009F366B" w:rsidRDefault="00D94EC2" w:rsidP="003919FA">
            <w:pPr>
              <w:keepNext/>
              <w:keepLines/>
              <w:widowControl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A6" w:rsidRDefault="002B49A6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9251B" w:rsidRDefault="0059251B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Методисты по с</w:t>
            </w: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порту </w:t>
            </w:r>
          </w:p>
          <w:p w:rsidR="0059251B" w:rsidRPr="00502671" w:rsidRDefault="0059251B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СК «ЛИДЕР»</w:t>
            </w:r>
          </w:p>
          <w:p w:rsidR="0059251B" w:rsidRPr="00502671" w:rsidRDefault="0059251B" w:rsidP="003919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A6" w:rsidRDefault="002B49A6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9251B" w:rsidRPr="00502671" w:rsidRDefault="0059251B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СК «ЛИДЕР»</w:t>
            </w:r>
          </w:p>
        </w:tc>
      </w:tr>
      <w:tr w:rsidR="001B6AD8" w:rsidRPr="00502671" w:rsidTr="001B6AD8">
        <w:trPr>
          <w:trHeight w:val="16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Pr="00502671" w:rsidRDefault="00E65CB8" w:rsidP="002B49A6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   </w:t>
            </w:r>
            <w:r w:rsidR="00D94EC2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Февраль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Default="00D94EC2" w:rsidP="003919FA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D94EC2">
              <w:rPr>
                <w:rFonts w:ascii="Arial" w:eastAsia="Times New Roman" w:hAnsi="Arial" w:cs="Arial"/>
                <w:sz w:val="26"/>
                <w:szCs w:val="26"/>
              </w:rPr>
              <w:t>День защитника Отечества</w:t>
            </w:r>
            <w:r w:rsidR="002B49A6">
              <w:rPr>
                <w:rFonts w:ascii="Arial" w:eastAsia="Times New Roman" w:hAnsi="Arial" w:cs="Arial"/>
                <w:sz w:val="26"/>
                <w:szCs w:val="26"/>
              </w:rPr>
              <w:t xml:space="preserve"> (все желающие)</w:t>
            </w:r>
          </w:p>
          <w:p w:rsidR="00194E03" w:rsidRDefault="00D94EC2" w:rsidP="002B49A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D94EC2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 xml:space="preserve">Соревнования по </w:t>
            </w:r>
            <w:proofErr w:type="spellStart"/>
            <w:r w:rsidRPr="00D94EC2">
              <w:rPr>
                <w:rFonts w:ascii="Arial" w:eastAsia="Times New Roman" w:hAnsi="Arial" w:cs="Arial"/>
                <w:sz w:val="26"/>
                <w:szCs w:val="26"/>
              </w:rPr>
              <w:t>футзалу</w:t>
            </w:r>
            <w:proofErr w:type="spellEnd"/>
            <w:r w:rsidRPr="00D94EC2">
              <w:rPr>
                <w:rFonts w:ascii="Arial" w:eastAsia="Times New Roman" w:hAnsi="Arial" w:cs="Arial"/>
                <w:sz w:val="26"/>
                <w:szCs w:val="26"/>
              </w:rPr>
              <w:t xml:space="preserve"> в зачет III Спартакиады трудовых   коллективов Демьянского сельского поселения</w:t>
            </w:r>
            <w:r w:rsidR="002B49A6">
              <w:t xml:space="preserve"> (</w:t>
            </w:r>
            <w:r w:rsidR="002B49A6">
              <w:rPr>
                <w:rFonts w:ascii="Arial" w:eastAsia="Times New Roman" w:hAnsi="Arial" w:cs="Arial"/>
                <w:sz w:val="26"/>
                <w:szCs w:val="26"/>
              </w:rPr>
              <w:t xml:space="preserve">ТК, </w:t>
            </w:r>
            <w:r w:rsidR="002B49A6" w:rsidRPr="002B49A6">
              <w:rPr>
                <w:rFonts w:ascii="Arial" w:eastAsia="Times New Roman" w:hAnsi="Arial" w:cs="Arial"/>
                <w:sz w:val="26"/>
                <w:szCs w:val="26"/>
              </w:rPr>
              <w:t>18 лет и старше</w:t>
            </w:r>
            <w:r w:rsidR="002B49A6">
              <w:rPr>
                <w:rFonts w:ascii="Arial" w:eastAsia="Times New Roman" w:hAnsi="Arial" w:cs="Arial"/>
                <w:sz w:val="26"/>
                <w:szCs w:val="26"/>
              </w:rPr>
              <w:t>)</w:t>
            </w:r>
          </w:p>
          <w:p w:rsidR="00D94EC2" w:rsidRDefault="00D94EC2" w:rsidP="002B49A6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D94EC2">
              <w:rPr>
                <w:rFonts w:ascii="Arial" w:eastAsia="Times New Roman" w:hAnsi="Arial" w:cs="Arial"/>
                <w:sz w:val="26"/>
                <w:szCs w:val="26"/>
              </w:rPr>
              <w:t>Чемпионат Демьянского сельского поселения по волейболу селения по волейболу</w:t>
            </w:r>
            <w:r w:rsidR="002B49A6">
              <w:rPr>
                <w:rFonts w:ascii="Arial" w:eastAsia="Times New Roman" w:hAnsi="Arial" w:cs="Arial"/>
                <w:sz w:val="26"/>
                <w:szCs w:val="26"/>
              </w:rPr>
              <w:t xml:space="preserve"> (ТК, </w:t>
            </w:r>
            <w:r w:rsidR="002B49A6" w:rsidRPr="002B49A6">
              <w:rPr>
                <w:rFonts w:ascii="Arial" w:eastAsia="Times New Roman" w:hAnsi="Arial" w:cs="Arial"/>
                <w:sz w:val="26"/>
                <w:szCs w:val="26"/>
              </w:rPr>
              <w:t>18 лет и старше</w:t>
            </w:r>
            <w:r w:rsidR="002B49A6">
              <w:rPr>
                <w:rFonts w:ascii="Arial" w:eastAsia="Times New Roman" w:hAnsi="Arial" w:cs="Arial"/>
                <w:sz w:val="26"/>
                <w:szCs w:val="26"/>
              </w:rPr>
              <w:t>)</w:t>
            </w:r>
          </w:p>
          <w:p w:rsidR="00D94EC2" w:rsidRPr="00502671" w:rsidRDefault="00D94EC2" w:rsidP="003919FA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A6" w:rsidRDefault="002B49A6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2B49A6" w:rsidRDefault="002B49A6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2B49A6" w:rsidRDefault="002B49A6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2B49A6" w:rsidRDefault="002B49A6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9251B" w:rsidRPr="00502671" w:rsidRDefault="002B49A6" w:rsidP="002B49A6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                </w:t>
            </w:r>
            <w:r w:rsidR="0059251B"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Методисты по спорту </w:t>
            </w:r>
          </w:p>
          <w:p w:rsidR="0059251B" w:rsidRPr="00502671" w:rsidRDefault="0059251B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СК «ЛИДЕР»</w:t>
            </w:r>
          </w:p>
          <w:p w:rsidR="0059251B" w:rsidRPr="00502671" w:rsidRDefault="0059251B" w:rsidP="003919F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A6" w:rsidRDefault="002B49A6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lastRenderedPageBreak/>
              <w:t xml:space="preserve">   </w:t>
            </w:r>
          </w:p>
          <w:p w:rsidR="002B49A6" w:rsidRDefault="002B49A6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2B49A6" w:rsidRDefault="002B49A6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2B49A6" w:rsidRDefault="002B49A6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9251B" w:rsidRPr="00502671" w:rsidRDefault="0059251B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6"/>
                <w:szCs w:val="24"/>
                <w:lang w:val="en-US"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СК «ЛИДЕР»</w:t>
            </w:r>
          </w:p>
        </w:tc>
      </w:tr>
      <w:tr w:rsidR="001B6AD8" w:rsidRPr="00502671" w:rsidTr="001B6AD8">
        <w:trPr>
          <w:trHeight w:val="19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Pr="00502671" w:rsidRDefault="00E65CB8" w:rsidP="00E65CB8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lastRenderedPageBreak/>
              <w:t xml:space="preserve">      </w:t>
            </w:r>
            <w:r w:rsidR="00D94EC2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Март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A6" w:rsidRDefault="002B49A6" w:rsidP="002B49A6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2B49A6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День здоровья</w:t>
            </w:r>
          </w:p>
          <w:p w:rsidR="002B49A6" w:rsidRDefault="002B49A6" w:rsidP="002B49A6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2B49A6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Соревнования по волейболу в зачет III Спартакиады трудовых коллективов Демьянского сельского поселения </w:t>
            </w:r>
            <w:proofErr w:type="gramStart"/>
            <w:r w:rsidRPr="002B49A6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посвященная</w:t>
            </w:r>
            <w:proofErr w:type="gramEnd"/>
            <w:r w:rsidRPr="002B49A6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 «8 марта»</w:t>
            </w:r>
          </w:p>
          <w:p w:rsidR="002B49A6" w:rsidRDefault="002B49A6" w:rsidP="002B49A6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2B49A6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Чемпионат и Первенство сельского поселения по лыжным гонкам</w:t>
            </w:r>
          </w:p>
          <w:p w:rsidR="002B49A6" w:rsidRPr="00502671" w:rsidRDefault="002B49A6" w:rsidP="002B49A6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2B49A6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Соревнования по лыжным гонкам в зачет III Спартакиады трудовых   коллективов Демьянского сельского поселения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A6" w:rsidRDefault="002B49A6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2B49A6" w:rsidRDefault="002B49A6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2B49A6" w:rsidRDefault="002B49A6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2B49A6" w:rsidRDefault="002B49A6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9251B" w:rsidRPr="00502671" w:rsidRDefault="0059251B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Методисты по спорту</w:t>
            </w:r>
          </w:p>
          <w:p w:rsidR="0059251B" w:rsidRPr="00502671" w:rsidRDefault="0059251B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СК «ЛИДЕР»</w:t>
            </w:r>
          </w:p>
          <w:p w:rsidR="0059251B" w:rsidRPr="00502671" w:rsidRDefault="0059251B" w:rsidP="003919F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A6" w:rsidRDefault="002B49A6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 </w:t>
            </w:r>
          </w:p>
          <w:p w:rsidR="002B49A6" w:rsidRDefault="002B49A6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2B49A6" w:rsidRDefault="002B49A6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9251B" w:rsidRPr="00502671" w:rsidRDefault="0059251B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СК «ЛИДЕР»,</w:t>
            </w:r>
          </w:p>
          <w:p w:rsidR="0059251B" w:rsidRPr="00502671" w:rsidRDefault="0059251B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Территория сельского поселения</w:t>
            </w:r>
            <w:r w:rsidR="002B49A6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, лыжная трасса</w:t>
            </w:r>
          </w:p>
        </w:tc>
      </w:tr>
      <w:tr w:rsidR="0059251B" w:rsidRPr="00502671" w:rsidTr="001B6AD8">
        <w:trPr>
          <w:trHeight w:val="457"/>
        </w:trPr>
        <w:tc>
          <w:tcPr>
            <w:tcW w:w="1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Pr="00502671" w:rsidRDefault="0059251B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6</w:t>
            </w: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.</w:t>
            </w: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Юбилейные и праздничные мероприятия, проводимые на территории поселения</w:t>
            </w:r>
          </w:p>
          <w:p w:rsidR="0059251B" w:rsidRPr="00502671" w:rsidRDefault="0059251B" w:rsidP="003919F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</w:tr>
      <w:tr w:rsidR="001B6AD8" w:rsidRPr="00502671" w:rsidTr="001B6AD8">
        <w:trPr>
          <w:trHeight w:val="12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Default="00E65CB8" w:rsidP="00E65CB8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 xml:space="preserve">    </w:t>
            </w:r>
            <w:r w:rsidR="002B49A6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Январь</w:t>
            </w:r>
          </w:p>
          <w:p w:rsidR="0059251B" w:rsidRPr="003C5510" w:rsidRDefault="0059251B" w:rsidP="00E65C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4C" w:rsidRDefault="0060424C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 w:rsidRPr="0060424C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«Новогодняя елка» для детей</w:t>
            </w: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 xml:space="preserve"> (игровые, развлека</w:t>
            </w:r>
            <w:r w:rsidRPr="0060424C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тельные программы, театрализованные представления</w:t>
            </w: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)</w:t>
            </w:r>
          </w:p>
          <w:p w:rsidR="00194E03" w:rsidRDefault="0060424C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 w:rsidRPr="0060424C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Православное рождество</w:t>
            </w: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 xml:space="preserve"> (з</w:t>
            </w:r>
            <w:r w:rsidRPr="0060424C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релищно-развлекательные программы</w:t>
            </w: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)</w:t>
            </w:r>
          </w:p>
          <w:p w:rsidR="0060424C" w:rsidRDefault="0060424C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 w:rsidRPr="0060424C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День рождения Уватского района</w:t>
            </w: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 xml:space="preserve"> (м</w:t>
            </w:r>
            <w:r w:rsidRPr="0060424C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ассовое народное гуляние</w:t>
            </w: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)</w:t>
            </w:r>
          </w:p>
          <w:p w:rsidR="00E65CB8" w:rsidRPr="003C5510" w:rsidRDefault="00E65CB8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 w:rsidRPr="00E65CB8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«Спорт вместо наркотиков»</w:t>
            </w: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 xml:space="preserve"> (игровая программа)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4C" w:rsidRDefault="0060424C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1E6067" w:rsidRDefault="001E6067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9251B" w:rsidRPr="00502671" w:rsidRDefault="0059251B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Заведующая Демьянским сельским домом культуры </w:t>
            </w:r>
          </w:p>
          <w:p w:rsidR="0059251B" w:rsidRPr="003C5510" w:rsidRDefault="0059251B" w:rsidP="003919F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67" w:rsidRDefault="001E6067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194E03" w:rsidRDefault="00194E03" w:rsidP="00194E03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9251B" w:rsidRDefault="0059251B" w:rsidP="00194E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Территория сельского поселения</w:t>
            </w:r>
          </w:p>
          <w:p w:rsidR="0059251B" w:rsidRPr="003C5510" w:rsidRDefault="0059251B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Сельский дом культуры</w:t>
            </w:r>
          </w:p>
        </w:tc>
      </w:tr>
      <w:tr w:rsidR="001B6AD8" w:rsidRPr="00502671" w:rsidTr="001B6AD8">
        <w:trPr>
          <w:trHeight w:val="5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Default="002B49A6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lastRenderedPageBreak/>
              <w:t>Февраль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67" w:rsidRDefault="001E6067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 w:rsidRPr="001E6067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День Защитника Отечества</w:t>
            </w: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 xml:space="preserve"> (з</w:t>
            </w:r>
            <w:r w:rsidRPr="001E6067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релищно-развлекательные программы</w:t>
            </w: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)</w:t>
            </w:r>
          </w:p>
          <w:p w:rsidR="001E6067" w:rsidRDefault="001E6067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 w:rsidRPr="001E6067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Проводы зимы (Масленица)</w:t>
            </w: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 xml:space="preserve"> </w:t>
            </w:r>
            <w:r w:rsidRPr="001E6067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(массовое народное гуляние)</w:t>
            </w:r>
          </w:p>
          <w:p w:rsidR="001E6067" w:rsidRDefault="001E6067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 w:rsidRPr="001E6067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 xml:space="preserve">Наркотики и алкоголь </w:t>
            </w:r>
            <w:proofErr w:type="gramStart"/>
            <w:r w:rsidRPr="001E6067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мед-ленная</w:t>
            </w:r>
            <w:proofErr w:type="gramEnd"/>
            <w:r w:rsidRPr="001E6067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 xml:space="preserve"> смерть</w:t>
            </w: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 xml:space="preserve"> (беседа)</w:t>
            </w:r>
          </w:p>
          <w:p w:rsidR="00E65CB8" w:rsidRDefault="00E65CB8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 w:rsidRPr="00E65CB8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«</w:t>
            </w:r>
            <w:proofErr w:type="gramStart"/>
            <w:r w:rsidRPr="00E65CB8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Не кто</w:t>
            </w:r>
            <w:proofErr w:type="gramEnd"/>
            <w:r w:rsidRPr="00E65CB8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 xml:space="preserve"> не забыт, ни что не забыто»</w:t>
            </w: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 xml:space="preserve"> (конкурс стихов)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67" w:rsidRDefault="001E6067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1E6067" w:rsidRDefault="001E6067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1E6067" w:rsidRDefault="001E6067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9251B" w:rsidRPr="00502671" w:rsidRDefault="0059251B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Заведующая Демьянским сельским домом культуры </w:t>
            </w:r>
          </w:p>
          <w:p w:rsidR="0059251B" w:rsidRPr="00502671" w:rsidRDefault="0059251B" w:rsidP="003919FA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B8" w:rsidRDefault="00E65CB8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9251B" w:rsidRDefault="0059251B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Территория сельского поселения</w:t>
            </w:r>
          </w:p>
          <w:p w:rsidR="0059251B" w:rsidRPr="00502671" w:rsidRDefault="0059251B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Сельский дом культуры</w:t>
            </w:r>
          </w:p>
        </w:tc>
      </w:tr>
      <w:tr w:rsidR="001B6AD8" w:rsidRPr="00502671" w:rsidTr="001B6AD8">
        <w:trPr>
          <w:trHeight w:val="5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B" w:rsidRDefault="002B49A6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Март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B8" w:rsidRDefault="001E6067" w:rsidP="001D6661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 w:rsidRPr="001E6067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Международный женский день</w:t>
            </w:r>
          </w:p>
          <w:p w:rsidR="001E6067" w:rsidRDefault="001E6067" w:rsidP="001D6661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 w:rsidRPr="001E6067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Здоровье в твоих руках</w:t>
            </w:r>
            <w:r w:rsidR="00E65CB8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 xml:space="preserve"> (развлекательные</w:t>
            </w:r>
            <w:r w:rsidR="00E65CB8" w:rsidRPr="00E65CB8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 xml:space="preserve"> мероприятия</w:t>
            </w:r>
            <w:r w:rsidR="00E65CB8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)</w:t>
            </w:r>
          </w:p>
          <w:p w:rsidR="00E65CB8" w:rsidRDefault="00E65CB8" w:rsidP="001D6661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 w:rsidRPr="00E65CB8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«Герои и подвиги»</w:t>
            </w: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 xml:space="preserve"> (показ презентаций)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B8" w:rsidRDefault="00E65CB8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9251B" w:rsidRPr="00502671" w:rsidRDefault="0059251B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Заведующая Демьянским сельским домом культуры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B8" w:rsidRDefault="00E65CB8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9251B" w:rsidRPr="00502671" w:rsidRDefault="0059251B" w:rsidP="0039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Сельский Дом культуры</w:t>
            </w:r>
          </w:p>
        </w:tc>
      </w:tr>
    </w:tbl>
    <w:p w:rsidR="00637061" w:rsidRDefault="00637061"/>
    <w:sectPr w:rsidR="00637061" w:rsidSect="000A42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1500E"/>
    <w:multiLevelType w:val="hybridMultilevel"/>
    <w:tmpl w:val="58E6DE4C"/>
    <w:lvl w:ilvl="0" w:tplc="9314FB7C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09"/>
    <w:rsid w:val="000A4209"/>
    <w:rsid w:val="00194E03"/>
    <w:rsid w:val="001B6AD8"/>
    <w:rsid w:val="001D6661"/>
    <w:rsid w:val="001E6067"/>
    <w:rsid w:val="002B49A6"/>
    <w:rsid w:val="003C467F"/>
    <w:rsid w:val="0059251B"/>
    <w:rsid w:val="0060424C"/>
    <w:rsid w:val="00637061"/>
    <w:rsid w:val="006C2FCD"/>
    <w:rsid w:val="00834B1F"/>
    <w:rsid w:val="00D94EC2"/>
    <w:rsid w:val="00E65CB8"/>
    <w:rsid w:val="00F7050F"/>
    <w:rsid w:val="00FB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F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F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2017-02-07T11:41:00Z</cp:lastPrinted>
  <dcterms:created xsi:type="dcterms:W3CDTF">2017-02-06T07:31:00Z</dcterms:created>
  <dcterms:modified xsi:type="dcterms:W3CDTF">2017-02-07T11:46:00Z</dcterms:modified>
</cp:coreProperties>
</file>